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C4F25" w14:textId="7140C4BE" w:rsidR="00C17D40" w:rsidRDefault="008334E9">
      <w:r>
        <w:t>2 novembre</w:t>
      </w:r>
    </w:p>
    <w:p w14:paraId="5CC89C24" w14:textId="171AF94E" w:rsidR="008334E9" w:rsidRDefault="008334E9"/>
    <w:p w14:paraId="00DAF237" w14:textId="2050DFFD" w:rsidR="008334E9" w:rsidRDefault="008334E9">
      <w:r>
        <w:t>Jour de naissance de Maryna Serhiïvna VIAZOV</w:t>
      </w:r>
      <w:r w:rsidR="00143E23">
        <w:t>S</w:t>
      </w:r>
      <w:r>
        <w:t>KA</w:t>
      </w:r>
    </w:p>
    <w:p w14:paraId="36FC7336" w14:textId="0DDC9F35" w:rsidR="008334E9" w:rsidRDefault="008334E9"/>
    <w:p w14:paraId="63D47DC2" w14:textId="464F66D6" w:rsidR="008334E9" w:rsidRDefault="008334E9">
      <w:r>
        <w:rPr>
          <w:noProof/>
        </w:rPr>
        <w:drawing>
          <wp:anchor distT="0" distB="0" distL="114300" distR="114300" simplePos="0" relativeHeight="251658240" behindDoc="0" locked="0" layoutInCell="1" allowOverlap="1" wp14:anchorId="2563786E" wp14:editId="6F28F336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895600" cy="2316480"/>
            <wp:effectExtent l="0" t="0" r="0" b="762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Maryna Serhiïvna Viazovska</w:t>
      </w:r>
      <w:r>
        <w:t xml:space="preserve">, née le 2 novembre </w:t>
      </w:r>
      <w:r w:rsidRPr="008334E9">
        <w:t>1984</w:t>
      </w:r>
      <w:r>
        <w:t xml:space="preserve"> à </w:t>
      </w:r>
      <w:r w:rsidRPr="008334E9">
        <w:t>Kiev</w:t>
      </w:r>
      <w:r>
        <w:t xml:space="preserve">, est une </w:t>
      </w:r>
      <w:r w:rsidRPr="008334E9">
        <w:t>mathématicienne</w:t>
      </w:r>
      <w:r>
        <w:t xml:space="preserve"> </w:t>
      </w:r>
      <w:r w:rsidRPr="008334E9">
        <w:t>ukrainienne</w:t>
      </w:r>
      <w:r>
        <w:t xml:space="preserve"> enseignante à l'</w:t>
      </w:r>
      <w:hyperlink r:id="rId5" w:tooltip="École polytechnique fédérale de Lausanne" w:history="1">
        <w:r>
          <w:rPr>
            <w:rStyle w:val="Lienhypertexte"/>
          </w:rPr>
          <w:t>École polytechnique fédérale de Lausanne</w:t>
        </w:r>
      </w:hyperlink>
      <w:r>
        <w:t xml:space="preserve"> depuis 2018, connue pour avoir résolu en </w:t>
      </w:r>
      <w:r w:rsidRPr="008334E9">
        <w:t>2016</w:t>
      </w:r>
      <w:r>
        <w:t xml:space="preserve"> le problème d'</w:t>
      </w:r>
      <w:hyperlink r:id="rId6" w:tooltip="Empilement compact" w:history="1">
        <w:r>
          <w:rPr>
            <w:rStyle w:val="Lienhypertexte"/>
          </w:rPr>
          <w:t>empilement compact</w:t>
        </w:r>
      </w:hyperlink>
      <w:r>
        <w:t xml:space="preserve"> en dimension 8 puis 24. Elle est notamment récipiendaire de la </w:t>
      </w:r>
      <w:hyperlink r:id="rId7" w:tooltip="Médaille Fields" w:history="1">
        <w:r>
          <w:rPr>
            <w:rStyle w:val="Lienhypertexte"/>
          </w:rPr>
          <w:t>Médaille Fields</w:t>
        </w:r>
      </w:hyperlink>
      <w:r>
        <w:t>, qui lui est décernée en 2022.</w:t>
      </w:r>
      <w:r w:rsidRPr="008334E9">
        <w:t xml:space="preserve"> </w:t>
      </w:r>
    </w:p>
    <w:sectPr w:rsidR="008334E9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4E9"/>
    <w:rsid w:val="00143E23"/>
    <w:rsid w:val="00232F19"/>
    <w:rsid w:val="00287E6C"/>
    <w:rsid w:val="008334E9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A293"/>
  <w15:chartTrackingRefBased/>
  <w15:docId w15:val="{451F85C9-D37E-4087-AF21-DEEA20055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8334E9"/>
    <w:rPr>
      <w:color w:val="0000FF"/>
      <w:u w:val="single"/>
    </w:rPr>
  </w:style>
  <w:style w:type="character" w:customStyle="1" w:styleId="lang-uk">
    <w:name w:val="lang-uk"/>
    <w:basedOn w:val="Policepardfaut"/>
    <w:rsid w:val="0083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M%C3%A9daille_Fiel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Empilement_compact" TargetMode="External"/><Relationship Id="rId5" Type="http://schemas.openxmlformats.org/officeDocument/2006/relationships/hyperlink" Target="https://fr.wikipedia.org/wiki/%C3%89cole_polytechnique_f%C3%A9d%C3%A9rale_de_Lausann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617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2022-09-14T12:13:00Z</dcterms:created>
  <dcterms:modified xsi:type="dcterms:W3CDTF">2022-09-14T12:17:00Z</dcterms:modified>
</cp:coreProperties>
</file>